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ijsttabel7kleurrijk-Accent5"/>
        <w:tblpPr w:leftFromText="141" w:rightFromText="141" w:vertAnchor="text" w:horzAnchor="margin" w:tblpY="-9"/>
        <w:tblW w:w="14175" w:type="dxa"/>
        <w:tblLook w:val="04A0" w:firstRow="1" w:lastRow="0" w:firstColumn="1" w:lastColumn="0" w:noHBand="0" w:noVBand="1"/>
      </w:tblPr>
      <w:tblGrid>
        <w:gridCol w:w="2526"/>
        <w:gridCol w:w="2527"/>
        <w:gridCol w:w="2460"/>
        <w:gridCol w:w="2410"/>
        <w:gridCol w:w="4252"/>
      </w:tblGrid>
      <w:tr w:rsidR="000A6EFF" w14:paraId="269147EC" w14:textId="77777777" w:rsidTr="000A6E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526" w:type="dxa"/>
          </w:tcPr>
          <w:p w14:paraId="568FABC4" w14:textId="77777777" w:rsidR="000A6EFF" w:rsidRPr="00F86D53" w:rsidRDefault="000A6EFF" w:rsidP="000A6EFF">
            <w:r>
              <w:t>Naam</w:t>
            </w:r>
          </w:p>
        </w:tc>
        <w:tc>
          <w:tcPr>
            <w:tcW w:w="2527" w:type="dxa"/>
          </w:tcPr>
          <w:p w14:paraId="60BD630E" w14:textId="77777777" w:rsidR="000A6EFF" w:rsidRPr="00F86D53" w:rsidRDefault="000A6EFF" w:rsidP="000A6E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Functie</w:t>
            </w:r>
          </w:p>
        </w:tc>
        <w:tc>
          <w:tcPr>
            <w:tcW w:w="2460" w:type="dxa"/>
          </w:tcPr>
          <w:p w14:paraId="5C8DFCA8" w14:textId="77777777" w:rsidR="000A6EFF" w:rsidRPr="00F86D53" w:rsidRDefault="000A6EFF" w:rsidP="000A6E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Datum eerste benoeming</w:t>
            </w:r>
          </w:p>
        </w:tc>
        <w:tc>
          <w:tcPr>
            <w:tcW w:w="2410" w:type="dxa"/>
          </w:tcPr>
          <w:p w14:paraId="4E229A70" w14:textId="77777777" w:rsidR="000A6EFF" w:rsidRDefault="000A6EFF" w:rsidP="000A6E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Datum laatste herbenoeming</w:t>
            </w:r>
          </w:p>
        </w:tc>
        <w:tc>
          <w:tcPr>
            <w:tcW w:w="4252" w:type="dxa"/>
          </w:tcPr>
          <w:p w14:paraId="208B99A0" w14:textId="77777777" w:rsidR="000A6EFF" w:rsidRDefault="000A6EFF" w:rsidP="000A6E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Uittredend uit bestuur, herbenoeming mogelijk  </w:t>
            </w:r>
          </w:p>
        </w:tc>
      </w:tr>
      <w:tr w:rsidR="000A6EFF" w14:paraId="6AE2F453" w14:textId="77777777" w:rsidTr="0018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2E80F670" w14:textId="4F432C55" w:rsidR="000A6EFF" w:rsidRDefault="00B468C5" w:rsidP="000A6EFF">
            <w:pPr>
              <w:jc w:val="left"/>
            </w:pPr>
            <w:r>
              <w:t>José Warners</w:t>
            </w:r>
          </w:p>
        </w:tc>
        <w:tc>
          <w:tcPr>
            <w:tcW w:w="2527" w:type="dxa"/>
          </w:tcPr>
          <w:p w14:paraId="247AE807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Voorzitter</w:t>
            </w:r>
          </w:p>
        </w:tc>
        <w:tc>
          <w:tcPr>
            <w:tcW w:w="2460" w:type="dxa"/>
          </w:tcPr>
          <w:p w14:paraId="1A241702" w14:textId="201C2EF6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B468C5">
              <w:t>4 april 2022</w:t>
            </w:r>
          </w:p>
        </w:tc>
        <w:tc>
          <w:tcPr>
            <w:tcW w:w="2410" w:type="dxa"/>
          </w:tcPr>
          <w:p w14:paraId="75935F9F" w14:textId="2589CF87" w:rsidR="000A6EFF" w:rsidRDefault="00B468C5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4252" w:type="dxa"/>
          </w:tcPr>
          <w:p w14:paraId="31C843EF" w14:textId="2495E548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202</w:t>
            </w:r>
            <w:r w:rsidR="00B468C5">
              <w:t>5</w:t>
            </w:r>
          </w:p>
        </w:tc>
      </w:tr>
      <w:tr w:rsidR="000A6EFF" w14:paraId="4E3CB65A" w14:textId="77777777" w:rsidTr="00B468C5">
        <w:trPr>
          <w:trHeight w:val="5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1FC3FF74" w14:textId="77777777" w:rsidR="000A6EFF" w:rsidRDefault="000A6EFF" w:rsidP="000A6EFF">
            <w:pPr>
              <w:jc w:val="left"/>
            </w:pPr>
            <w:r>
              <w:t>Ineke Arends</w:t>
            </w:r>
          </w:p>
        </w:tc>
        <w:tc>
          <w:tcPr>
            <w:tcW w:w="2527" w:type="dxa"/>
          </w:tcPr>
          <w:p w14:paraId="3D2BBCD0" w14:textId="77777777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Secretaris</w:t>
            </w:r>
          </w:p>
        </w:tc>
        <w:tc>
          <w:tcPr>
            <w:tcW w:w="2460" w:type="dxa"/>
          </w:tcPr>
          <w:p w14:paraId="51F74FD4" w14:textId="77777777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 februari 2017</w:t>
            </w:r>
          </w:p>
        </w:tc>
        <w:tc>
          <w:tcPr>
            <w:tcW w:w="2410" w:type="dxa"/>
          </w:tcPr>
          <w:p w14:paraId="17BE50CF" w14:textId="77777777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 april 2022</w:t>
            </w:r>
          </w:p>
        </w:tc>
        <w:tc>
          <w:tcPr>
            <w:tcW w:w="4252" w:type="dxa"/>
          </w:tcPr>
          <w:p w14:paraId="7B2ED20A" w14:textId="77777777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2025</w:t>
            </w:r>
          </w:p>
        </w:tc>
      </w:tr>
      <w:tr w:rsidR="000A6EFF" w14:paraId="5F41B8F7" w14:textId="77777777" w:rsidTr="0018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0A2C8A1E" w14:textId="77777777" w:rsidR="000A6EFF" w:rsidRDefault="000A6EFF" w:rsidP="000A6EFF">
            <w:pPr>
              <w:jc w:val="left"/>
            </w:pPr>
            <w:r>
              <w:t>Harold Dolfing</w:t>
            </w:r>
          </w:p>
        </w:tc>
        <w:tc>
          <w:tcPr>
            <w:tcW w:w="2527" w:type="dxa"/>
          </w:tcPr>
          <w:p w14:paraId="69BB5831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Penningmeester</w:t>
            </w:r>
          </w:p>
        </w:tc>
        <w:tc>
          <w:tcPr>
            <w:tcW w:w="2460" w:type="dxa"/>
          </w:tcPr>
          <w:p w14:paraId="533351F3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 april 2010</w:t>
            </w:r>
          </w:p>
        </w:tc>
        <w:tc>
          <w:tcPr>
            <w:tcW w:w="2410" w:type="dxa"/>
          </w:tcPr>
          <w:p w14:paraId="72DBC4AB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 april 2021</w:t>
            </w:r>
          </w:p>
        </w:tc>
        <w:tc>
          <w:tcPr>
            <w:tcW w:w="4252" w:type="dxa"/>
          </w:tcPr>
          <w:p w14:paraId="7414DBD0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2024</w:t>
            </w:r>
          </w:p>
        </w:tc>
      </w:tr>
      <w:tr w:rsidR="000A6EFF" w14:paraId="4C24CEE2" w14:textId="77777777" w:rsidTr="00B468C5">
        <w:trPr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7761C60D" w14:textId="77777777" w:rsidR="000A6EFF" w:rsidRDefault="000A6EFF" w:rsidP="000A6EFF">
            <w:pPr>
              <w:jc w:val="left"/>
            </w:pPr>
            <w:r>
              <w:t>Jan Roelof Hoiting</w:t>
            </w:r>
          </w:p>
        </w:tc>
        <w:tc>
          <w:tcPr>
            <w:tcW w:w="2527" w:type="dxa"/>
          </w:tcPr>
          <w:p w14:paraId="7CF7D741" w14:textId="77777777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Bestuurslid</w:t>
            </w:r>
          </w:p>
        </w:tc>
        <w:tc>
          <w:tcPr>
            <w:tcW w:w="2460" w:type="dxa"/>
          </w:tcPr>
          <w:p w14:paraId="4B09E69A" w14:textId="77777777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 maart 2015</w:t>
            </w:r>
          </w:p>
        </w:tc>
        <w:tc>
          <w:tcPr>
            <w:tcW w:w="2410" w:type="dxa"/>
          </w:tcPr>
          <w:p w14:paraId="55E083E0" w14:textId="77777777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 april 2021</w:t>
            </w:r>
          </w:p>
        </w:tc>
        <w:tc>
          <w:tcPr>
            <w:tcW w:w="4252" w:type="dxa"/>
          </w:tcPr>
          <w:p w14:paraId="213011BA" w14:textId="77777777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2024</w:t>
            </w:r>
          </w:p>
        </w:tc>
      </w:tr>
      <w:tr w:rsidR="000A6EFF" w14:paraId="7FBF07DE" w14:textId="77777777" w:rsidTr="0018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3B21846D" w14:textId="77777777" w:rsidR="000A6EFF" w:rsidRDefault="000A6EFF" w:rsidP="000A6EFF">
            <w:pPr>
              <w:jc w:val="left"/>
            </w:pPr>
            <w:r>
              <w:t>Ton Reitsma</w:t>
            </w:r>
          </w:p>
        </w:tc>
        <w:tc>
          <w:tcPr>
            <w:tcW w:w="2527" w:type="dxa"/>
          </w:tcPr>
          <w:p w14:paraId="0FE218A6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Bestuurslid</w:t>
            </w:r>
          </w:p>
        </w:tc>
        <w:tc>
          <w:tcPr>
            <w:tcW w:w="2460" w:type="dxa"/>
          </w:tcPr>
          <w:p w14:paraId="6FD863FB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 april 2016</w:t>
            </w:r>
          </w:p>
        </w:tc>
        <w:tc>
          <w:tcPr>
            <w:tcW w:w="2410" w:type="dxa"/>
          </w:tcPr>
          <w:p w14:paraId="5B807F8E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 april 2022</w:t>
            </w:r>
          </w:p>
        </w:tc>
        <w:tc>
          <w:tcPr>
            <w:tcW w:w="4252" w:type="dxa"/>
          </w:tcPr>
          <w:p w14:paraId="6BAA4FA9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2025</w:t>
            </w:r>
          </w:p>
        </w:tc>
      </w:tr>
      <w:tr w:rsidR="000A6EFF" w14:paraId="6755972E" w14:textId="77777777" w:rsidTr="00B468C5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5E9DCB0E" w14:textId="77777777" w:rsidR="000A6EFF" w:rsidRDefault="000A6EFF" w:rsidP="000A6EFF">
            <w:pPr>
              <w:jc w:val="left"/>
            </w:pPr>
            <w:r>
              <w:t>Gerard van der Scheer</w:t>
            </w:r>
          </w:p>
        </w:tc>
        <w:tc>
          <w:tcPr>
            <w:tcW w:w="2527" w:type="dxa"/>
          </w:tcPr>
          <w:p w14:paraId="6683B838" w14:textId="77777777" w:rsidR="000A6EFF" w:rsidRPr="0096755D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755D">
              <w:t>Bestuurs</w:t>
            </w:r>
            <w:r>
              <w:t>lid</w:t>
            </w:r>
          </w:p>
        </w:tc>
        <w:tc>
          <w:tcPr>
            <w:tcW w:w="2460" w:type="dxa"/>
          </w:tcPr>
          <w:p w14:paraId="663F17E7" w14:textId="77777777" w:rsidR="000A6EFF" w:rsidRPr="0096755D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 april 2019</w:t>
            </w:r>
          </w:p>
        </w:tc>
        <w:tc>
          <w:tcPr>
            <w:tcW w:w="2410" w:type="dxa"/>
          </w:tcPr>
          <w:p w14:paraId="1D84F7C6" w14:textId="77777777" w:rsidR="000A6EFF" w:rsidRPr="0096755D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 april 2022</w:t>
            </w:r>
          </w:p>
        </w:tc>
        <w:tc>
          <w:tcPr>
            <w:tcW w:w="4252" w:type="dxa"/>
          </w:tcPr>
          <w:p w14:paraId="11222E44" w14:textId="77777777" w:rsidR="000A6EFF" w:rsidRPr="0096755D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2025</w:t>
            </w:r>
          </w:p>
        </w:tc>
      </w:tr>
      <w:tr w:rsidR="000A6EFF" w14:paraId="571F506E" w14:textId="77777777" w:rsidTr="00B468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5995AD8E" w14:textId="489519B8" w:rsidR="000A6EFF" w:rsidRDefault="00B468C5" w:rsidP="000A6EFF">
            <w:pPr>
              <w:jc w:val="left"/>
            </w:pPr>
            <w:r>
              <w:t>Albert de Jong</w:t>
            </w:r>
            <w:r w:rsidR="000A6EFF">
              <w:t xml:space="preserve">  </w:t>
            </w:r>
          </w:p>
        </w:tc>
        <w:tc>
          <w:tcPr>
            <w:tcW w:w="2527" w:type="dxa"/>
          </w:tcPr>
          <w:p w14:paraId="5E30055D" w14:textId="77777777" w:rsidR="000A6EFF" w:rsidRPr="0096755D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Bestuurslid</w:t>
            </w:r>
          </w:p>
        </w:tc>
        <w:tc>
          <w:tcPr>
            <w:tcW w:w="2460" w:type="dxa"/>
          </w:tcPr>
          <w:p w14:paraId="734AA663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 april 2022</w:t>
            </w:r>
          </w:p>
        </w:tc>
        <w:tc>
          <w:tcPr>
            <w:tcW w:w="2410" w:type="dxa"/>
          </w:tcPr>
          <w:p w14:paraId="11DE097F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4252" w:type="dxa"/>
          </w:tcPr>
          <w:p w14:paraId="0E1F0569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2025</w:t>
            </w:r>
          </w:p>
        </w:tc>
      </w:tr>
      <w:tr w:rsidR="000A6EFF" w14:paraId="4B16E85D" w14:textId="77777777" w:rsidTr="0018119D">
        <w:trPr>
          <w:trHeight w:val="7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675D6A25" w14:textId="152D38EF" w:rsidR="000A6EFF" w:rsidRDefault="00B468C5" w:rsidP="000A6EFF">
            <w:pPr>
              <w:jc w:val="left"/>
            </w:pPr>
            <w:r>
              <w:t>Maaike Krol</w:t>
            </w:r>
          </w:p>
        </w:tc>
        <w:tc>
          <w:tcPr>
            <w:tcW w:w="2527" w:type="dxa"/>
          </w:tcPr>
          <w:p w14:paraId="05BDF3A6" w14:textId="77777777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Bestuurslid</w:t>
            </w:r>
          </w:p>
        </w:tc>
        <w:tc>
          <w:tcPr>
            <w:tcW w:w="2460" w:type="dxa"/>
          </w:tcPr>
          <w:p w14:paraId="6338D17D" w14:textId="5747FF2F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B468C5">
              <w:t>1</w:t>
            </w:r>
            <w:r>
              <w:t xml:space="preserve"> april 202</w:t>
            </w:r>
            <w:r w:rsidR="00B468C5">
              <w:t>4</w:t>
            </w:r>
          </w:p>
        </w:tc>
        <w:tc>
          <w:tcPr>
            <w:tcW w:w="2410" w:type="dxa"/>
          </w:tcPr>
          <w:p w14:paraId="15C98C5E" w14:textId="77777777" w:rsidR="000A6EFF" w:rsidRDefault="000A6EFF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4252" w:type="dxa"/>
          </w:tcPr>
          <w:p w14:paraId="701AB176" w14:textId="11A59EC8" w:rsidR="000A6EFF" w:rsidRDefault="00B468C5" w:rsidP="000A6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2027</w:t>
            </w:r>
          </w:p>
        </w:tc>
      </w:tr>
      <w:tr w:rsidR="000A6EFF" w14:paraId="08E8DD63" w14:textId="77777777" w:rsidTr="0018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48DD1239" w14:textId="10CFDACD" w:rsidR="000A6EFF" w:rsidRDefault="00B468C5" w:rsidP="000A6EFF">
            <w:pPr>
              <w:jc w:val="left"/>
            </w:pPr>
            <w:r>
              <w:t>Ria Nieuwenweg</w:t>
            </w:r>
          </w:p>
        </w:tc>
        <w:tc>
          <w:tcPr>
            <w:tcW w:w="2527" w:type="dxa"/>
          </w:tcPr>
          <w:p w14:paraId="6410F7C3" w14:textId="26E843B1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Bestuurslid</w:t>
            </w:r>
            <w:r w:rsidR="00B468C5">
              <w:t xml:space="preserve"> (aspirant)</w:t>
            </w:r>
          </w:p>
        </w:tc>
        <w:tc>
          <w:tcPr>
            <w:tcW w:w="2460" w:type="dxa"/>
          </w:tcPr>
          <w:p w14:paraId="79FDD29F" w14:textId="7A2ED693" w:rsidR="000A6EFF" w:rsidRDefault="00B468C5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2025</w:t>
            </w:r>
          </w:p>
        </w:tc>
        <w:tc>
          <w:tcPr>
            <w:tcW w:w="2410" w:type="dxa"/>
          </w:tcPr>
          <w:p w14:paraId="1986155A" w14:textId="77777777" w:rsidR="000A6EFF" w:rsidRDefault="000A6EFF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4252" w:type="dxa"/>
          </w:tcPr>
          <w:p w14:paraId="47EDCD46" w14:textId="4EC165A3" w:rsidR="000A6EFF" w:rsidRDefault="00B468C5" w:rsidP="000A6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</w:tr>
    </w:tbl>
    <w:p w14:paraId="79ED43BE" w14:textId="77777777" w:rsidR="000A6EFF" w:rsidRDefault="000A6EFF" w:rsidP="006F0270">
      <w:pPr>
        <w:rPr>
          <w:sz w:val="28"/>
          <w:szCs w:val="28"/>
        </w:rPr>
      </w:pPr>
    </w:p>
    <w:p w14:paraId="2DA39AD7" w14:textId="005B970A" w:rsidR="00000000" w:rsidRPr="00096743" w:rsidRDefault="000A6EFF" w:rsidP="006F0270">
      <w:pPr>
        <w:rPr>
          <w:sz w:val="24"/>
          <w:szCs w:val="24"/>
        </w:rPr>
      </w:pPr>
      <w:r w:rsidRPr="00096743">
        <w:rPr>
          <w:sz w:val="24"/>
          <w:szCs w:val="24"/>
        </w:rPr>
        <w:t>Bestuursleden worden conform de statuten uit en door de leden gekozen, telkens voor de duur van 3 jaar en zijn daarna terstond herkiesbaar. Er is statutair geen maximum gesteld aan de totale termijn of het aantal herbenoemingen.</w:t>
      </w:r>
    </w:p>
    <w:p w14:paraId="07652100" w14:textId="77777777" w:rsidR="000A6EFF" w:rsidRPr="00096743" w:rsidRDefault="000A6EFF" w:rsidP="006F0270">
      <w:pPr>
        <w:rPr>
          <w:sz w:val="24"/>
          <w:szCs w:val="24"/>
        </w:rPr>
      </w:pPr>
    </w:p>
    <w:p w14:paraId="54BE105B" w14:textId="45D546B9" w:rsidR="000A6EFF" w:rsidRPr="00096743" w:rsidRDefault="000A6EFF" w:rsidP="006F0270">
      <w:pPr>
        <w:rPr>
          <w:sz w:val="24"/>
          <w:szCs w:val="24"/>
        </w:rPr>
      </w:pPr>
      <w:r w:rsidRPr="00096743">
        <w:rPr>
          <w:sz w:val="24"/>
          <w:szCs w:val="24"/>
        </w:rPr>
        <w:t xml:space="preserve">Actueel rooster per </w:t>
      </w:r>
      <w:r w:rsidR="005A758B" w:rsidRPr="00096743">
        <w:rPr>
          <w:sz w:val="24"/>
          <w:szCs w:val="24"/>
        </w:rPr>
        <w:t>april 2024</w:t>
      </w:r>
    </w:p>
    <w:sectPr w:rsidR="000A6EFF" w:rsidRPr="00096743" w:rsidSect="00272B1F">
      <w:headerReference w:type="default" r:id="rId6"/>
      <w:pgSz w:w="16838" w:h="11906" w:orient="landscape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41C7D" w14:textId="77777777" w:rsidR="00272B1F" w:rsidRDefault="00272B1F" w:rsidP="00F86D53">
      <w:pPr>
        <w:spacing w:after="0" w:line="240" w:lineRule="auto"/>
      </w:pPr>
      <w:r>
        <w:separator/>
      </w:r>
    </w:p>
  </w:endnote>
  <w:endnote w:type="continuationSeparator" w:id="0">
    <w:p w14:paraId="65FBCA43" w14:textId="77777777" w:rsidR="00272B1F" w:rsidRDefault="00272B1F" w:rsidP="00F86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6BD81" w14:textId="77777777" w:rsidR="00272B1F" w:rsidRDefault="00272B1F" w:rsidP="00F86D53">
      <w:pPr>
        <w:spacing w:after="0" w:line="240" w:lineRule="auto"/>
      </w:pPr>
      <w:r>
        <w:separator/>
      </w:r>
    </w:p>
  </w:footnote>
  <w:footnote w:type="continuationSeparator" w:id="0">
    <w:p w14:paraId="7761FD02" w14:textId="77777777" w:rsidR="00272B1F" w:rsidRDefault="00272B1F" w:rsidP="00F86D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A979B" w14:textId="77777777" w:rsidR="00F86D53" w:rsidRPr="00A108CD" w:rsidRDefault="00F86D53">
    <w:pPr>
      <w:pStyle w:val="Koptekst"/>
      <w:rPr>
        <w:i/>
        <w:color w:val="1F4E79" w:themeColor="accent1" w:themeShade="80"/>
        <w:sz w:val="32"/>
        <w:szCs w:val="32"/>
      </w:rPr>
    </w:pPr>
    <w:r w:rsidRPr="00A108CD">
      <w:rPr>
        <w:i/>
        <w:color w:val="1F4E79" w:themeColor="accent1" w:themeShade="80"/>
        <w:sz w:val="32"/>
        <w:szCs w:val="32"/>
      </w:rPr>
      <w:t>Rooster aftreden bestuur Dorpsbelangen Drouwen, Bronneger en Bronnegerveen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D53"/>
    <w:rsid w:val="000516F2"/>
    <w:rsid w:val="00060CE0"/>
    <w:rsid w:val="00086CAE"/>
    <w:rsid w:val="00096743"/>
    <w:rsid w:val="000A6EFF"/>
    <w:rsid w:val="001609DB"/>
    <w:rsid w:val="0018119D"/>
    <w:rsid w:val="001B5CF5"/>
    <w:rsid w:val="00272B1F"/>
    <w:rsid w:val="00282586"/>
    <w:rsid w:val="003262D7"/>
    <w:rsid w:val="00335B8B"/>
    <w:rsid w:val="003F6BCB"/>
    <w:rsid w:val="00437A6C"/>
    <w:rsid w:val="004867C7"/>
    <w:rsid w:val="004B63C3"/>
    <w:rsid w:val="004C3E21"/>
    <w:rsid w:val="005722AA"/>
    <w:rsid w:val="005760D4"/>
    <w:rsid w:val="005A758B"/>
    <w:rsid w:val="0060202C"/>
    <w:rsid w:val="006C62E6"/>
    <w:rsid w:val="006F0270"/>
    <w:rsid w:val="00732B7F"/>
    <w:rsid w:val="008153D1"/>
    <w:rsid w:val="008503DC"/>
    <w:rsid w:val="00866CF0"/>
    <w:rsid w:val="00887821"/>
    <w:rsid w:val="0096755D"/>
    <w:rsid w:val="009F5B2E"/>
    <w:rsid w:val="00A108CD"/>
    <w:rsid w:val="00A7240F"/>
    <w:rsid w:val="00AA2DC1"/>
    <w:rsid w:val="00AE2428"/>
    <w:rsid w:val="00B04529"/>
    <w:rsid w:val="00B468C5"/>
    <w:rsid w:val="00B645FA"/>
    <w:rsid w:val="00B969C9"/>
    <w:rsid w:val="00C43835"/>
    <w:rsid w:val="00D515D8"/>
    <w:rsid w:val="00DA3764"/>
    <w:rsid w:val="00DE51B7"/>
    <w:rsid w:val="00F52D47"/>
    <w:rsid w:val="00F8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2D3C5"/>
  <w15:chartTrackingRefBased/>
  <w15:docId w15:val="{8BCA0E61-BA83-4259-855B-EDF995932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108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A108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86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86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86D53"/>
  </w:style>
  <w:style w:type="paragraph" w:styleId="Voettekst">
    <w:name w:val="footer"/>
    <w:basedOn w:val="Standaard"/>
    <w:link w:val="VoettekstChar"/>
    <w:uiPriority w:val="99"/>
    <w:unhideWhenUsed/>
    <w:rsid w:val="00F86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86D53"/>
  </w:style>
  <w:style w:type="table" w:styleId="Lijsttabel7kleurrijk-Accent5">
    <w:name w:val="List Table 7 Colorful Accent 5"/>
    <w:basedOn w:val="Standaardtabel"/>
    <w:uiPriority w:val="52"/>
    <w:rsid w:val="006F0270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allontekst">
    <w:name w:val="Balloon Text"/>
    <w:basedOn w:val="Standaard"/>
    <w:link w:val="BallontekstChar"/>
    <w:uiPriority w:val="99"/>
    <w:semiHidden/>
    <w:unhideWhenUsed/>
    <w:rsid w:val="005722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722AA"/>
    <w:rPr>
      <w:rFonts w:ascii="Segoe UI" w:hAnsi="Segoe UI" w:cs="Segoe UI"/>
      <w:sz w:val="18"/>
      <w:szCs w:val="18"/>
    </w:rPr>
  </w:style>
  <w:style w:type="paragraph" w:styleId="Geenafstand">
    <w:name w:val="No Spacing"/>
    <w:uiPriority w:val="1"/>
    <w:qFormat/>
    <w:rsid w:val="00A108CD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A108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A108C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Dirk-Jan Roelfsema</dc:creator>
  <cp:keywords/>
  <dc:description/>
  <cp:lastModifiedBy>Wout Dolfing</cp:lastModifiedBy>
  <cp:revision>4</cp:revision>
  <cp:lastPrinted>2016-04-14T16:09:00Z</cp:lastPrinted>
  <dcterms:created xsi:type="dcterms:W3CDTF">2024-03-05T16:32:00Z</dcterms:created>
  <dcterms:modified xsi:type="dcterms:W3CDTF">2024-03-05T16:45:00Z</dcterms:modified>
</cp:coreProperties>
</file>